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27" w:rsidRPr="00E144BB" w:rsidRDefault="00E144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E144BB">
        <w:rPr>
          <w:rFonts w:ascii="Times New Roman" w:hAnsi="Times New Roman" w:cs="Times New Roman"/>
          <w:sz w:val="28"/>
          <w:szCs w:val="28"/>
          <w:lang w:val="kk-KZ"/>
        </w:rPr>
        <w:t xml:space="preserve">Қоршаған орта мониторингі. Табиғат ресурстары және оларды тиімді пайдалану. </w:t>
      </w:r>
      <w:r w:rsidRPr="00E144BB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  <w:lang w:val="kk-KZ"/>
        </w:rPr>
        <w:t>оршаған орта</w:t>
      </w:r>
      <w:r w:rsidRPr="00E144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44BB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E144BB">
        <w:rPr>
          <w:rFonts w:ascii="Times New Roman" w:hAnsi="Times New Roman" w:cs="Times New Roman"/>
          <w:sz w:val="28"/>
          <w:szCs w:val="28"/>
        </w:rPr>
        <w:t xml:space="preserve"> бағалайтын </w:t>
      </w:r>
      <w:proofErr w:type="spellStart"/>
      <w:r w:rsidRPr="00E144BB">
        <w:rPr>
          <w:rFonts w:ascii="Times New Roman" w:hAnsi="Times New Roman" w:cs="Times New Roman"/>
          <w:sz w:val="28"/>
          <w:szCs w:val="28"/>
        </w:rPr>
        <w:t>нормативтер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» тақырыбына мультимедиялық презентация дайындаңыз.</w:t>
      </w:r>
    </w:p>
    <w:sectPr w:rsidR="00415527" w:rsidRPr="00E144BB" w:rsidSect="0041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E144BB"/>
    <w:rsid w:val="00415527"/>
    <w:rsid w:val="00E14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2016-09-07T15:25:00Z</dcterms:created>
  <dcterms:modified xsi:type="dcterms:W3CDTF">2016-09-07T15:25:00Z</dcterms:modified>
</cp:coreProperties>
</file>